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81A" w:rsidRDefault="002A552C">
      <w:pPr>
        <w:pStyle w:val="BlueBoldtext"/>
        <w:rPr>
          <w:sz w:val="20"/>
          <w:szCs w:val="20"/>
        </w:rPr>
      </w:pPr>
      <w:bookmarkStart w:id="0" w:name="_GoBack"/>
      <w:bookmarkEnd w:id="0"/>
      <w:r>
        <w:rPr>
          <w:b/>
          <w:bCs/>
          <w:sz w:val="20"/>
          <w:szCs w:val="20"/>
        </w:rPr>
        <w:t xml:space="preserve">Otterhampton Primary School </w:t>
      </w:r>
    </w:p>
    <w:p w:rsidR="007F381A" w:rsidRDefault="002A552C">
      <w:pPr>
        <w:pStyle w:val="BlueBoldtext"/>
        <w:rPr>
          <w:sz w:val="20"/>
          <w:szCs w:val="20"/>
        </w:rPr>
      </w:pPr>
      <w:r>
        <w:rPr>
          <w:b/>
          <w:bCs/>
          <w:sz w:val="20"/>
          <w:szCs w:val="20"/>
        </w:rPr>
        <w:t xml:space="preserve">School Lane, Combwich, Bridgwater, TA5 2QS </w:t>
      </w:r>
    </w:p>
    <w:p w:rsidR="007F381A" w:rsidRDefault="002A552C">
      <w:pPr>
        <w:pStyle w:val="BlueBoldtext"/>
        <w:rPr>
          <w:sz w:val="18"/>
          <w:szCs w:val="18"/>
        </w:rPr>
      </w:pPr>
      <w:r>
        <w:rPr>
          <w:sz w:val="18"/>
          <w:szCs w:val="18"/>
        </w:rPr>
        <w:t xml:space="preserve">Tel: 01278 652486 </w:t>
      </w:r>
    </w:p>
    <w:p w:rsidR="007F381A" w:rsidRDefault="002A552C">
      <w:pPr>
        <w:pStyle w:val="BlueBoldtext"/>
        <w:rPr>
          <w:sz w:val="18"/>
          <w:szCs w:val="18"/>
        </w:rPr>
      </w:pPr>
      <w:r>
        <w:rPr>
          <w:sz w:val="18"/>
          <w:szCs w:val="18"/>
        </w:rPr>
        <w:t xml:space="preserve">Email: office@otterhamptonprimary.somerset.sch.uk </w:t>
      </w:r>
    </w:p>
    <w:p w:rsidR="007F381A" w:rsidRDefault="007F381A">
      <w:pPr>
        <w:pStyle w:val="Default"/>
      </w:pPr>
    </w:p>
    <w:p w:rsidR="007F381A" w:rsidRDefault="002A552C">
      <w:pPr>
        <w:pStyle w:val="Default"/>
      </w:pPr>
      <w:r>
        <w:t>Two posts:</w:t>
      </w:r>
    </w:p>
    <w:p w:rsidR="007F381A" w:rsidRDefault="007F381A">
      <w:pPr>
        <w:pStyle w:val="Default"/>
      </w:pPr>
    </w:p>
    <w:p w:rsidR="007F381A" w:rsidRDefault="002A552C">
      <w:pPr>
        <w:pStyle w:val="Bluejobtitle"/>
        <w:rPr>
          <w:sz w:val="23"/>
          <w:szCs w:val="23"/>
        </w:rPr>
      </w:pPr>
      <w:r>
        <w:rPr>
          <w:b/>
          <w:bCs/>
          <w:sz w:val="23"/>
          <w:szCs w:val="23"/>
        </w:rPr>
        <w:t xml:space="preserve">CLEANER </w:t>
      </w:r>
    </w:p>
    <w:p w:rsidR="007F381A" w:rsidRDefault="002A552C">
      <w:pPr>
        <w:pStyle w:val="BlueBoldtext"/>
        <w:rPr>
          <w:color w:val="000000" w:themeColor="text1"/>
          <w:sz w:val="20"/>
          <w:szCs w:val="20"/>
        </w:rPr>
      </w:pPr>
      <w:r>
        <w:rPr>
          <w:b/>
          <w:bCs/>
          <w:color w:val="000000" w:themeColor="text1"/>
          <w:sz w:val="20"/>
          <w:szCs w:val="20"/>
        </w:rPr>
        <w:t xml:space="preserve">2 ¾ hours per day during school term time and in addition 6 weeks holiday cleaning. </w:t>
      </w:r>
    </w:p>
    <w:p w:rsidR="007F381A" w:rsidRDefault="002A552C">
      <w:pPr>
        <w:pStyle w:val="BlueBoldtext"/>
        <w:rPr>
          <w:color w:val="000000" w:themeColor="text1"/>
          <w:sz w:val="20"/>
          <w:szCs w:val="20"/>
        </w:rPr>
      </w:pPr>
      <w:r>
        <w:rPr>
          <w:b/>
          <w:bCs/>
          <w:color w:val="000000" w:themeColor="text1"/>
          <w:sz w:val="20"/>
          <w:szCs w:val="20"/>
        </w:rPr>
        <w:t xml:space="preserve">Grade 17: £12,266 pa pro rata (£6.35 per hour paid over 49.72 weeks) </w:t>
      </w:r>
    </w:p>
    <w:p w:rsidR="007F381A" w:rsidRDefault="002A552C">
      <w:pPr>
        <w:pStyle w:val="Bluemaintext"/>
        <w:rPr>
          <w:sz w:val="16"/>
          <w:szCs w:val="16"/>
        </w:rPr>
      </w:pPr>
      <w:r>
        <w:rPr>
          <w:sz w:val="16"/>
          <w:szCs w:val="16"/>
        </w:rPr>
        <w:t xml:space="preserve">We are looking to recruit a committed and dedicated cleaner to help provide a welcoming environment for our pupils and staff. Our school has been judged as particularly well maintained and cleaned and we are looking for someone who will enjoy these high standards. The post involves working closely with the caretaker. </w:t>
      </w:r>
    </w:p>
    <w:p w:rsidR="007F381A" w:rsidRDefault="002A552C">
      <w:pPr>
        <w:pStyle w:val="Bluemaintext"/>
        <w:rPr>
          <w:sz w:val="16"/>
          <w:szCs w:val="16"/>
        </w:rPr>
      </w:pPr>
      <w:r>
        <w:rPr>
          <w:b/>
          <w:bCs/>
          <w:sz w:val="16"/>
          <w:szCs w:val="16"/>
        </w:rPr>
        <w:t>Applicants are asked to complete the application on line or they can collect it from the school office. The names, addresses, e-mail addresses and phone number of two referees must be provided.  This post is subject to DBS clearance.</w:t>
      </w:r>
    </w:p>
    <w:p w:rsidR="007F381A" w:rsidRDefault="002A552C">
      <w:pPr>
        <w:pStyle w:val="Bluemaintext"/>
        <w:rPr>
          <w:sz w:val="16"/>
          <w:szCs w:val="16"/>
        </w:rPr>
      </w:pPr>
      <w:r>
        <w:rPr>
          <w:sz w:val="16"/>
          <w:szCs w:val="16"/>
        </w:rPr>
        <w:t xml:space="preserve">The school is committed to the safe guarding and well-being of our children. </w:t>
      </w:r>
    </w:p>
    <w:p w:rsidR="007F381A" w:rsidRDefault="007F381A">
      <w:pPr>
        <w:pStyle w:val="Default"/>
      </w:pPr>
    </w:p>
    <w:p w:rsidR="007F381A" w:rsidRDefault="002A552C">
      <w:pPr>
        <w:rPr>
          <w:sz w:val="16"/>
          <w:szCs w:val="16"/>
        </w:rPr>
      </w:pPr>
      <w:r>
        <w:rPr>
          <w:sz w:val="16"/>
          <w:szCs w:val="16"/>
        </w:rPr>
        <w:t>Closing date: Friday 25</w:t>
      </w:r>
      <w:r>
        <w:rPr>
          <w:sz w:val="16"/>
          <w:szCs w:val="16"/>
          <w:vertAlign w:val="superscript"/>
        </w:rPr>
        <w:t>th</w:t>
      </w:r>
      <w:r>
        <w:rPr>
          <w:sz w:val="16"/>
          <w:szCs w:val="16"/>
        </w:rPr>
        <w:t xml:space="preserve"> </w:t>
      </w:r>
      <w:proofErr w:type="gramStart"/>
      <w:r>
        <w:rPr>
          <w:sz w:val="16"/>
          <w:szCs w:val="16"/>
        </w:rPr>
        <w:t>April  2014</w:t>
      </w:r>
      <w:proofErr w:type="gramEnd"/>
      <w:r>
        <w:rPr>
          <w:sz w:val="16"/>
          <w:szCs w:val="16"/>
        </w:rPr>
        <w:t xml:space="preserve"> by 3.15pm</w:t>
      </w:r>
    </w:p>
    <w:p w:rsidR="007F381A" w:rsidRDefault="002A552C">
      <w:pPr>
        <w:pStyle w:val="Bluejobtitle"/>
        <w:rPr>
          <w:sz w:val="23"/>
          <w:szCs w:val="23"/>
        </w:rPr>
      </w:pPr>
      <w:r>
        <w:rPr>
          <w:b/>
          <w:bCs/>
          <w:sz w:val="23"/>
          <w:szCs w:val="23"/>
        </w:rPr>
        <w:t>CARETAKER</w:t>
      </w:r>
    </w:p>
    <w:p w:rsidR="007F381A" w:rsidRDefault="002A552C">
      <w:pPr>
        <w:pStyle w:val="BlueBoldtext"/>
        <w:rPr>
          <w:color w:val="000000" w:themeColor="text1"/>
          <w:sz w:val="20"/>
          <w:szCs w:val="20"/>
        </w:rPr>
      </w:pPr>
      <w:r>
        <w:rPr>
          <w:b/>
          <w:bCs/>
          <w:color w:val="000000" w:themeColor="text1"/>
          <w:sz w:val="20"/>
          <w:szCs w:val="20"/>
        </w:rPr>
        <w:t xml:space="preserve">3 hours per day during school term time and in addition 6 weeks holiday cleaning. </w:t>
      </w:r>
    </w:p>
    <w:p w:rsidR="007F381A" w:rsidRDefault="002A552C">
      <w:pPr>
        <w:pStyle w:val="BlueBoldtext"/>
        <w:rPr>
          <w:color w:val="000000" w:themeColor="text1"/>
          <w:sz w:val="20"/>
          <w:szCs w:val="20"/>
        </w:rPr>
      </w:pPr>
      <w:r>
        <w:rPr>
          <w:b/>
          <w:bCs/>
          <w:color w:val="000000" w:themeColor="text1"/>
          <w:sz w:val="20"/>
          <w:szCs w:val="20"/>
        </w:rPr>
        <w:t xml:space="preserve">Grade 16: £12,614pa pro rata (£6.53 per hour paid over 49.72 weeks) </w:t>
      </w:r>
    </w:p>
    <w:p w:rsidR="007F381A" w:rsidRDefault="002A552C">
      <w:pPr>
        <w:pStyle w:val="Bluemaintext"/>
        <w:rPr>
          <w:sz w:val="16"/>
          <w:szCs w:val="16"/>
        </w:rPr>
      </w:pPr>
      <w:r>
        <w:rPr>
          <w:sz w:val="16"/>
          <w:szCs w:val="16"/>
        </w:rPr>
        <w:t xml:space="preserve">We are looking to recruit a committed and dedicated </w:t>
      </w:r>
      <w:proofErr w:type="gramStart"/>
      <w:r>
        <w:rPr>
          <w:sz w:val="16"/>
          <w:szCs w:val="16"/>
        </w:rPr>
        <w:t>caretaker  to</w:t>
      </w:r>
      <w:proofErr w:type="gramEnd"/>
      <w:r>
        <w:rPr>
          <w:sz w:val="16"/>
          <w:szCs w:val="16"/>
        </w:rPr>
        <w:t xml:space="preserve"> provide a welcoming environment for our pupils and staff. To be a responsible Key holder and ensure security of the premises and grounds, its contents and safe custody of keys and that all areas of the school are prepared for relevant use. Our school has been judged as particularly well maintained and cleaned and we are looking for someone who will enjoy these high standards. The post involves working closely with the cleaner. </w:t>
      </w:r>
    </w:p>
    <w:p w:rsidR="007F381A" w:rsidRDefault="002A552C">
      <w:pPr>
        <w:pStyle w:val="Bluemaintext"/>
        <w:rPr>
          <w:sz w:val="16"/>
          <w:szCs w:val="16"/>
        </w:rPr>
      </w:pPr>
      <w:r>
        <w:rPr>
          <w:b/>
          <w:bCs/>
          <w:sz w:val="16"/>
          <w:szCs w:val="16"/>
        </w:rPr>
        <w:t>Applicants are asked to complete the application on line or they can collect it from the school office. The names, addresses, e-mail addresses and phone number of two referees must be provided.  This post is subject to DBS clearance.</w:t>
      </w:r>
    </w:p>
    <w:p w:rsidR="007F381A" w:rsidRDefault="007F381A">
      <w:pPr>
        <w:pStyle w:val="Bluemaintext"/>
        <w:rPr>
          <w:sz w:val="16"/>
          <w:szCs w:val="16"/>
        </w:rPr>
      </w:pPr>
    </w:p>
    <w:p w:rsidR="007F381A" w:rsidRDefault="002A552C">
      <w:pPr>
        <w:pStyle w:val="Bluemaintext"/>
        <w:rPr>
          <w:sz w:val="16"/>
          <w:szCs w:val="16"/>
        </w:rPr>
      </w:pPr>
      <w:r>
        <w:rPr>
          <w:sz w:val="16"/>
          <w:szCs w:val="16"/>
        </w:rPr>
        <w:t xml:space="preserve">The school is committed to the safe guarding and well-being of our children. </w:t>
      </w:r>
    </w:p>
    <w:p w:rsidR="007F381A" w:rsidRDefault="002A552C">
      <w:pPr>
        <w:rPr>
          <w:sz w:val="16"/>
          <w:szCs w:val="16"/>
        </w:rPr>
      </w:pPr>
      <w:r>
        <w:rPr>
          <w:sz w:val="16"/>
          <w:szCs w:val="16"/>
        </w:rPr>
        <w:t>Closing date: Friday 25</w:t>
      </w:r>
      <w:r>
        <w:rPr>
          <w:sz w:val="16"/>
          <w:szCs w:val="16"/>
          <w:vertAlign w:val="superscript"/>
        </w:rPr>
        <w:t>th</w:t>
      </w:r>
      <w:r>
        <w:rPr>
          <w:sz w:val="16"/>
          <w:szCs w:val="16"/>
        </w:rPr>
        <w:t xml:space="preserve"> </w:t>
      </w:r>
      <w:proofErr w:type="gramStart"/>
      <w:r>
        <w:rPr>
          <w:sz w:val="16"/>
          <w:szCs w:val="16"/>
        </w:rPr>
        <w:t>April  2014</w:t>
      </w:r>
      <w:proofErr w:type="gramEnd"/>
      <w:r>
        <w:rPr>
          <w:sz w:val="16"/>
          <w:szCs w:val="16"/>
        </w:rPr>
        <w:t xml:space="preserve"> by 3.15pm</w:t>
      </w:r>
    </w:p>
    <w:p w:rsidR="007F381A" w:rsidRDefault="002A552C">
      <w:r>
        <w:rPr>
          <w:sz w:val="16"/>
          <w:szCs w:val="16"/>
        </w:rPr>
        <w:t>Start date 30</w:t>
      </w:r>
      <w:r>
        <w:rPr>
          <w:sz w:val="16"/>
          <w:szCs w:val="16"/>
          <w:vertAlign w:val="superscript"/>
        </w:rPr>
        <w:t>th</w:t>
      </w:r>
      <w:r>
        <w:rPr>
          <w:sz w:val="16"/>
          <w:szCs w:val="16"/>
        </w:rPr>
        <w:t xml:space="preserve"> June 2014</w:t>
      </w:r>
    </w:p>
    <w:p w:rsidR="007F381A" w:rsidRDefault="007F381A"/>
    <w:p w:rsidR="007F381A" w:rsidRDefault="007F381A"/>
    <w:sectPr w:rsidR="007F3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81A"/>
    <w:rsid w:val="002A552C"/>
    <w:rsid w:val="005A37A4"/>
    <w:rsid w:val="007F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D97AE-8446-4AC4-9517-BE962B32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BlueBoldtext">
    <w:name w:val="Blue Bold text"/>
    <w:basedOn w:val="Default"/>
    <w:next w:val="Default"/>
    <w:uiPriority w:val="99"/>
    <w:rPr>
      <w:color w:val="auto"/>
    </w:rPr>
  </w:style>
  <w:style w:type="paragraph" w:customStyle="1" w:styleId="Bluejobtitle">
    <w:name w:val="Blue job title"/>
    <w:basedOn w:val="Default"/>
    <w:next w:val="Default"/>
    <w:uiPriority w:val="99"/>
    <w:rPr>
      <w:color w:val="auto"/>
    </w:rPr>
  </w:style>
  <w:style w:type="paragraph" w:customStyle="1" w:styleId="Bluemaintext">
    <w:name w:val="Blue main text"/>
    <w:basedOn w:val="Default"/>
    <w:next w:val="Default"/>
    <w:uiPriority w:val="9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King Alfred School</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bridget.hemmings</dc:creator>
  <cp:lastModifiedBy>Admin</cp:lastModifiedBy>
  <cp:revision>2</cp:revision>
  <dcterms:created xsi:type="dcterms:W3CDTF">2014-04-03T21:17:00Z</dcterms:created>
  <dcterms:modified xsi:type="dcterms:W3CDTF">2014-04-03T21:17:00Z</dcterms:modified>
</cp:coreProperties>
</file>